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64" w:rsidRDefault="00873E28" w:rsidP="005E4064">
      <w:pPr>
        <w:jc w:val="center"/>
        <w:rPr>
          <w:rFonts w:ascii="Castellar" w:hAnsi="Castellar"/>
          <w:sz w:val="32"/>
          <w:szCs w:val="32"/>
        </w:rPr>
      </w:pPr>
      <w:r w:rsidRPr="00873E28">
        <w:rPr>
          <w:rFonts w:ascii="Castellar" w:hAnsi="Castellar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-381000</wp:posOffset>
            </wp:positionV>
            <wp:extent cx="2628900" cy="1943100"/>
            <wp:effectExtent l="19050" t="0" r="0" b="0"/>
            <wp:wrapTight wrapText="bothSides">
              <wp:wrapPolygon edited="0">
                <wp:start x="-157" y="0"/>
                <wp:lineTo x="-157" y="21388"/>
                <wp:lineTo x="21600" y="21388"/>
                <wp:lineTo x="21600" y="0"/>
                <wp:lineTo x="-157" y="0"/>
              </wp:wrapPolygon>
            </wp:wrapTight>
            <wp:docPr id="4" name="Picture 4" descr="MAKU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KUD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873E28" w:rsidRDefault="00873E28" w:rsidP="005E4064">
      <w:pPr>
        <w:jc w:val="center"/>
        <w:rPr>
          <w:rFonts w:ascii="Castellar" w:hAnsi="Castellar"/>
          <w:sz w:val="32"/>
          <w:szCs w:val="32"/>
        </w:rPr>
      </w:pPr>
    </w:p>
    <w:p w:rsidR="00873E28" w:rsidRDefault="00873E28" w:rsidP="005E4064">
      <w:pPr>
        <w:jc w:val="center"/>
        <w:rPr>
          <w:rFonts w:ascii="Castellar" w:hAnsi="Castellar"/>
          <w:sz w:val="32"/>
          <w:szCs w:val="32"/>
        </w:rPr>
      </w:pP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A7190F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  <w:r w:rsidRPr="00873E28">
        <w:rPr>
          <w:rFonts w:ascii="Arial" w:hAnsi="Arial" w:cs="Arial"/>
          <w:sz w:val="32"/>
          <w:szCs w:val="32"/>
        </w:rPr>
        <w:t>Quality Certificate</w:t>
      </w: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</w:rPr>
      </w:pPr>
    </w:p>
    <w:p w:rsid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I </w:t>
      </w:r>
      <w:r w:rsidR="00862580">
        <w:rPr>
          <w:rFonts w:ascii="Arial" w:hAnsi="Arial" w:cs="Arial"/>
          <w:sz w:val="24"/>
          <w:szCs w:val="24"/>
        </w:rPr>
        <w:t xml:space="preserve">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  <w:r w:rsidRPr="00873E28">
        <w:rPr>
          <w:rFonts w:ascii="Arial" w:hAnsi="Arial" w:cs="Arial"/>
          <w:sz w:val="24"/>
          <w:szCs w:val="24"/>
        </w:rPr>
        <w:t xml:space="preserve">, the municipal manager of </w:t>
      </w:r>
      <w:proofErr w:type="spellStart"/>
      <w:r w:rsidRPr="00873E28">
        <w:rPr>
          <w:rFonts w:ascii="Arial" w:hAnsi="Arial" w:cs="Arial"/>
          <w:b/>
          <w:sz w:val="24"/>
          <w:szCs w:val="24"/>
          <w:u w:val="single"/>
        </w:rPr>
        <w:t>Makhuduthamaga</w:t>
      </w:r>
      <w:proofErr w:type="spellEnd"/>
      <w:r w:rsidRPr="00873E28">
        <w:rPr>
          <w:rFonts w:ascii="Arial" w:hAnsi="Arial" w:cs="Arial"/>
          <w:b/>
          <w:sz w:val="24"/>
          <w:szCs w:val="24"/>
          <w:u w:val="single"/>
        </w:rPr>
        <w:t xml:space="preserve"> Municipality</w:t>
      </w:r>
      <w:r w:rsidRPr="00873E28">
        <w:rPr>
          <w:rFonts w:ascii="Arial" w:hAnsi="Arial" w:cs="Arial"/>
          <w:sz w:val="24"/>
          <w:szCs w:val="24"/>
        </w:rPr>
        <w:t xml:space="preserve"> hereby certify that </w:t>
      </w:r>
    </w:p>
    <w:p w:rsidR="00873E28" w:rsidRPr="00997CCC" w:rsidRDefault="005E4064" w:rsidP="00997CCC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97CCC">
        <w:rPr>
          <w:rFonts w:ascii="Arial" w:hAnsi="Arial" w:cs="Arial"/>
          <w:sz w:val="24"/>
          <w:szCs w:val="24"/>
        </w:rPr>
        <w:t xml:space="preserve">the monthly budget statements </w:t>
      </w:r>
      <w:r w:rsidR="009A3F0A" w:rsidRPr="00997CCC">
        <w:rPr>
          <w:rFonts w:ascii="Arial" w:hAnsi="Arial" w:cs="Arial"/>
          <w:sz w:val="24"/>
          <w:szCs w:val="24"/>
        </w:rPr>
        <w:t xml:space="preserve">  </w:t>
      </w:r>
    </w:p>
    <w:p w:rsidR="00873E28" w:rsidRDefault="00873E28" w:rsidP="00997C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Quarterly report on the implementation of the budget and financial state affairs of the municipality</w:t>
      </w:r>
    </w:p>
    <w:p w:rsidR="00873E28" w:rsidRPr="009A3F0A" w:rsidRDefault="00873E28" w:rsidP="00997C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A3F0A">
        <w:rPr>
          <w:rFonts w:ascii="Arial" w:hAnsi="Arial" w:cs="Arial"/>
          <w:sz w:val="24"/>
          <w:szCs w:val="24"/>
        </w:rPr>
        <w:t>Mid- year budget and performance assessment</w:t>
      </w:r>
    </w:p>
    <w:p w:rsidR="005E4064" w:rsidRPr="00873E28" w:rsidRDefault="009A3F0A" w:rsidP="00873E28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For</w:t>
      </w:r>
      <w:r w:rsidR="005E4064" w:rsidRPr="00873E28">
        <w:rPr>
          <w:rFonts w:ascii="Arial" w:hAnsi="Arial" w:cs="Arial"/>
          <w:sz w:val="24"/>
          <w:szCs w:val="24"/>
        </w:rPr>
        <w:t xml:space="preserve"> the month of </w:t>
      </w:r>
      <w:r w:rsidR="00800EF7">
        <w:rPr>
          <w:rFonts w:ascii="Arial" w:hAnsi="Arial" w:cs="Arial"/>
          <w:b/>
          <w:sz w:val="24"/>
          <w:szCs w:val="24"/>
          <w:u w:val="single"/>
        </w:rPr>
        <w:t>November</w:t>
      </w:r>
      <w:r w:rsidR="005E4064" w:rsidRPr="00873E28">
        <w:rPr>
          <w:rFonts w:ascii="Arial" w:hAnsi="Arial" w:cs="Arial"/>
          <w:sz w:val="24"/>
          <w:szCs w:val="24"/>
        </w:rPr>
        <w:t xml:space="preserve"> of </w:t>
      </w:r>
      <w:r w:rsidR="005E4064" w:rsidRPr="00873E28">
        <w:rPr>
          <w:rFonts w:ascii="Arial" w:hAnsi="Arial" w:cs="Arial"/>
          <w:b/>
          <w:sz w:val="24"/>
          <w:szCs w:val="24"/>
          <w:u w:val="single"/>
        </w:rPr>
        <w:t>20</w:t>
      </w:r>
      <w:r w:rsidR="004606D8">
        <w:rPr>
          <w:rFonts w:ascii="Arial" w:hAnsi="Arial" w:cs="Arial"/>
          <w:b/>
          <w:sz w:val="24"/>
          <w:szCs w:val="24"/>
          <w:u w:val="single"/>
        </w:rPr>
        <w:t>1</w:t>
      </w:r>
      <w:r w:rsidR="003B7AF6">
        <w:rPr>
          <w:rFonts w:ascii="Arial" w:hAnsi="Arial" w:cs="Arial"/>
          <w:b/>
          <w:sz w:val="24"/>
          <w:szCs w:val="24"/>
          <w:u w:val="single"/>
        </w:rPr>
        <w:t>1</w:t>
      </w:r>
      <w:r w:rsidR="005E4064" w:rsidRPr="00873E28">
        <w:rPr>
          <w:rFonts w:ascii="Arial" w:hAnsi="Arial" w:cs="Arial"/>
          <w:sz w:val="24"/>
          <w:szCs w:val="24"/>
        </w:rPr>
        <w:t xml:space="preserve"> has been prepared in accordance with Municipal Finance Management Act and regulations made under the Act.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Print </w:t>
      </w:r>
      <w:r w:rsidR="00862580">
        <w:rPr>
          <w:rFonts w:ascii="Arial" w:hAnsi="Arial" w:cs="Arial"/>
          <w:sz w:val="24"/>
          <w:szCs w:val="24"/>
        </w:rPr>
        <w:t xml:space="preserve">Name: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</w:p>
    <w:p w:rsidR="005E4064" w:rsidRPr="00873E28" w:rsidRDefault="005E4064" w:rsidP="005E4064">
      <w:pPr>
        <w:rPr>
          <w:rFonts w:ascii="Arial" w:hAnsi="Arial" w:cs="Arial"/>
          <w:b/>
          <w:sz w:val="24"/>
          <w:szCs w:val="24"/>
          <w:u w:val="single"/>
        </w:rPr>
      </w:pPr>
      <w:r w:rsidRPr="00873E28">
        <w:rPr>
          <w:rFonts w:ascii="Arial" w:hAnsi="Arial" w:cs="Arial"/>
          <w:sz w:val="24"/>
          <w:szCs w:val="24"/>
        </w:rPr>
        <w:t xml:space="preserve">Municipal Manager of </w:t>
      </w:r>
      <w:proofErr w:type="spellStart"/>
      <w:r w:rsidRPr="00873E28">
        <w:rPr>
          <w:rFonts w:ascii="Arial" w:hAnsi="Arial" w:cs="Arial"/>
          <w:b/>
          <w:sz w:val="24"/>
          <w:szCs w:val="24"/>
          <w:u w:val="single"/>
        </w:rPr>
        <w:t>Makhuduthamaga</w:t>
      </w:r>
      <w:proofErr w:type="spellEnd"/>
      <w:r w:rsidRPr="00873E28">
        <w:rPr>
          <w:rFonts w:ascii="Arial" w:hAnsi="Arial" w:cs="Arial"/>
          <w:b/>
          <w:sz w:val="24"/>
          <w:szCs w:val="24"/>
          <w:u w:val="single"/>
        </w:rPr>
        <w:t xml:space="preserve"> Local Municipality (LIM473)</w:t>
      </w:r>
    </w:p>
    <w:p w:rsidR="005E4064" w:rsidRPr="00873E28" w:rsidRDefault="00962BE5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Signature …</w:t>
      </w:r>
      <w:r w:rsidR="005E4064" w:rsidRPr="00873E28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Date ……………………………………………………..</w:t>
      </w:r>
    </w:p>
    <w:sectPr w:rsidR="005E4064" w:rsidRPr="00873E28" w:rsidSect="00F1310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B45" w:rsidRDefault="00B33B45" w:rsidP="00AE3E49">
      <w:pPr>
        <w:spacing w:after="0" w:line="240" w:lineRule="auto"/>
      </w:pPr>
      <w:r>
        <w:separator/>
      </w:r>
    </w:p>
  </w:endnote>
  <w:endnote w:type="continuationSeparator" w:id="0">
    <w:p w:rsidR="00B33B45" w:rsidRDefault="00B33B45" w:rsidP="00AE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843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AE3E49" w:rsidRDefault="00AE3E49">
            <w:pPr>
              <w:pStyle w:val="Footer"/>
            </w:pPr>
            <w:r>
              <w:t xml:space="preserve">Page </w:t>
            </w:r>
            <w:r w:rsidR="00D55C5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D55C55">
              <w:rPr>
                <w:b/>
                <w:sz w:val="24"/>
                <w:szCs w:val="24"/>
              </w:rPr>
              <w:fldChar w:fldCharType="separate"/>
            </w:r>
            <w:r w:rsidR="00800EF7">
              <w:rPr>
                <w:b/>
                <w:noProof/>
              </w:rPr>
              <w:t>1</w:t>
            </w:r>
            <w:r w:rsidR="00D55C55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D55C5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D55C55">
              <w:rPr>
                <w:b/>
                <w:sz w:val="24"/>
                <w:szCs w:val="24"/>
              </w:rPr>
              <w:fldChar w:fldCharType="separate"/>
            </w:r>
            <w:r w:rsidR="00800EF7">
              <w:rPr>
                <w:b/>
                <w:noProof/>
              </w:rPr>
              <w:t>1</w:t>
            </w:r>
            <w:r w:rsidR="00D55C5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E3E49" w:rsidRDefault="00AE3E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B45" w:rsidRDefault="00B33B45" w:rsidP="00AE3E49">
      <w:pPr>
        <w:spacing w:after="0" w:line="240" w:lineRule="auto"/>
      </w:pPr>
      <w:r>
        <w:separator/>
      </w:r>
    </w:p>
  </w:footnote>
  <w:footnote w:type="continuationSeparator" w:id="0">
    <w:p w:rsidR="00B33B45" w:rsidRDefault="00B33B45" w:rsidP="00AE3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F0BAB"/>
    <w:multiLevelType w:val="hybridMultilevel"/>
    <w:tmpl w:val="E2B0FF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10993"/>
    <w:multiLevelType w:val="hybridMultilevel"/>
    <w:tmpl w:val="B29A656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95927B7"/>
    <w:multiLevelType w:val="hybridMultilevel"/>
    <w:tmpl w:val="ABB864BC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045ED"/>
    <w:multiLevelType w:val="hybridMultilevel"/>
    <w:tmpl w:val="AF34CA94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064"/>
    <w:rsid w:val="0002255C"/>
    <w:rsid w:val="00045E08"/>
    <w:rsid w:val="00047423"/>
    <w:rsid w:val="00052756"/>
    <w:rsid w:val="00080502"/>
    <w:rsid w:val="000A1893"/>
    <w:rsid w:val="000C7604"/>
    <w:rsid w:val="000D198D"/>
    <w:rsid w:val="00102691"/>
    <w:rsid w:val="00124E94"/>
    <w:rsid w:val="00142198"/>
    <w:rsid w:val="00152F70"/>
    <w:rsid w:val="001A6749"/>
    <w:rsid w:val="001D3226"/>
    <w:rsid w:val="001E46E1"/>
    <w:rsid w:val="00200AE2"/>
    <w:rsid w:val="00201E41"/>
    <w:rsid w:val="002356D2"/>
    <w:rsid w:val="00314047"/>
    <w:rsid w:val="0033591E"/>
    <w:rsid w:val="00336C6C"/>
    <w:rsid w:val="003743D3"/>
    <w:rsid w:val="003B7AF6"/>
    <w:rsid w:val="003E64E2"/>
    <w:rsid w:val="004004A8"/>
    <w:rsid w:val="00425360"/>
    <w:rsid w:val="0043017C"/>
    <w:rsid w:val="004606D8"/>
    <w:rsid w:val="00487FC8"/>
    <w:rsid w:val="004C5515"/>
    <w:rsid w:val="004E7538"/>
    <w:rsid w:val="005174A8"/>
    <w:rsid w:val="00521E12"/>
    <w:rsid w:val="00537CDE"/>
    <w:rsid w:val="00581E47"/>
    <w:rsid w:val="005D5BD6"/>
    <w:rsid w:val="005E4064"/>
    <w:rsid w:val="006434B9"/>
    <w:rsid w:val="006A46CA"/>
    <w:rsid w:val="006E3B42"/>
    <w:rsid w:val="00705EB0"/>
    <w:rsid w:val="0074217F"/>
    <w:rsid w:val="007B46DF"/>
    <w:rsid w:val="00800EF7"/>
    <w:rsid w:val="00862580"/>
    <w:rsid w:val="00867471"/>
    <w:rsid w:val="00873E28"/>
    <w:rsid w:val="008840A0"/>
    <w:rsid w:val="008E693F"/>
    <w:rsid w:val="00962BE5"/>
    <w:rsid w:val="00997CCC"/>
    <w:rsid w:val="009A3F0A"/>
    <w:rsid w:val="009B28BF"/>
    <w:rsid w:val="009B34FD"/>
    <w:rsid w:val="00A379E7"/>
    <w:rsid w:val="00A5678F"/>
    <w:rsid w:val="00A7372F"/>
    <w:rsid w:val="00AA65C0"/>
    <w:rsid w:val="00AB6149"/>
    <w:rsid w:val="00AE3E49"/>
    <w:rsid w:val="00B1311E"/>
    <w:rsid w:val="00B33B45"/>
    <w:rsid w:val="00B36DA9"/>
    <w:rsid w:val="00B62CCB"/>
    <w:rsid w:val="00BB54E2"/>
    <w:rsid w:val="00BB6EDB"/>
    <w:rsid w:val="00C822D3"/>
    <w:rsid w:val="00CC15E0"/>
    <w:rsid w:val="00D17805"/>
    <w:rsid w:val="00D55C55"/>
    <w:rsid w:val="00D57AA4"/>
    <w:rsid w:val="00D660A6"/>
    <w:rsid w:val="00D716BF"/>
    <w:rsid w:val="00D71955"/>
    <w:rsid w:val="00DD0A94"/>
    <w:rsid w:val="00E14D63"/>
    <w:rsid w:val="00F13101"/>
    <w:rsid w:val="00F87CC3"/>
    <w:rsid w:val="00F92884"/>
    <w:rsid w:val="00F964D4"/>
    <w:rsid w:val="00FC3E24"/>
    <w:rsid w:val="00FE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E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E49"/>
  </w:style>
  <w:style w:type="paragraph" w:styleId="Footer">
    <w:name w:val="footer"/>
    <w:basedOn w:val="Normal"/>
    <w:link w:val="FooterChar"/>
    <w:uiPriority w:val="99"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RonaldM</dc:creator>
  <cp:keywords/>
  <dc:description/>
  <cp:lastModifiedBy>ronaldm</cp:lastModifiedBy>
  <cp:revision>4</cp:revision>
  <cp:lastPrinted>2011-12-13T09:59:00Z</cp:lastPrinted>
  <dcterms:created xsi:type="dcterms:W3CDTF">2011-11-14T14:04:00Z</dcterms:created>
  <dcterms:modified xsi:type="dcterms:W3CDTF">2011-12-13T13:16:00Z</dcterms:modified>
</cp:coreProperties>
</file>